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105B6" w14:textId="0781B5AE" w:rsidR="008A4D85" w:rsidRDefault="007A1186">
      <w:r>
        <w:rPr>
          <w:noProof/>
        </w:rPr>
        <w:drawing>
          <wp:anchor distT="0" distB="0" distL="114300" distR="114300" simplePos="0" relativeHeight="251665408" behindDoc="0" locked="0" layoutInCell="1" allowOverlap="1" wp14:anchorId="1285EFB5" wp14:editId="293879E4">
            <wp:simplePos x="0" y="0"/>
            <wp:positionH relativeFrom="column">
              <wp:posOffset>6445250</wp:posOffset>
            </wp:positionH>
            <wp:positionV relativeFrom="paragraph">
              <wp:posOffset>-908050</wp:posOffset>
            </wp:positionV>
            <wp:extent cx="2476500" cy="557085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61" cy="5573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83849B0" wp14:editId="3B77F6EF">
            <wp:simplePos x="0" y="0"/>
            <wp:positionH relativeFrom="column">
              <wp:posOffset>3987800</wp:posOffset>
            </wp:positionH>
            <wp:positionV relativeFrom="paragraph">
              <wp:posOffset>-914401</wp:posOffset>
            </wp:positionV>
            <wp:extent cx="2475585" cy="5569585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50" cy="5571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EFD0C15" wp14:editId="791C2A52">
            <wp:simplePos x="0" y="0"/>
            <wp:positionH relativeFrom="column">
              <wp:posOffset>1587500</wp:posOffset>
            </wp:positionH>
            <wp:positionV relativeFrom="paragraph">
              <wp:posOffset>-914400</wp:posOffset>
            </wp:positionV>
            <wp:extent cx="2476500" cy="556989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88" cy="557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0A5808E" wp14:editId="7CE180EC">
            <wp:simplePos x="0" y="0"/>
            <wp:positionH relativeFrom="column">
              <wp:posOffset>-876300</wp:posOffset>
            </wp:positionH>
            <wp:positionV relativeFrom="paragraph">
              <wp:posOffset>-914400</wp:posOffset>
            </wp:positionV>
            <wp:extent cx="2474644" cy="5562600"/>
            <wp:effectExtent l="0" t="0" r="1905" b="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93" cy="556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4D85" w:rsidSect="00B74EC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EC6"/>
    <w:rsid w:val="007A1186"/>
    <w:rsid w:val="008A4D85"/>
    <w:rsid w:val="00B7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502A3EE"/>
  <w15:chartTrackingRefBased/>
  <w15:docId w15:val="{B5671339-545F-4A47-B87F-7C8F86D8D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 Giltrap</dc:creator>
  <cp:keywords/>
  <dc:description/>
  <cp:lastModifiedBy>Felicity Giltrap</cp:lastModifiedBy>
  <cp:revision>2</cp:revision>
  <dcterms:created xsi:type="dcterms:W3CDTF">2022-01-27T04:27:00Z</dcterms:created>
  <dcterms:modified xsi:type="dcterms:W3CDTF">2022-01-27T04:27:00Z</dcterms:modified>
</cp:coreProperties>
</file>